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433ddefa14a.htm"/>
      <w:bookmarkStart w:id="1" w:name="ksd15143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FOGHORN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Foghorn Therapeutics Inc. Annual Meeting of Stockholders Wednesday, June 24, 2026 9:00 AM, Eastern Time Annual Meeting to be held live via the internet—please visit www.proxydocs.com/FHTX for more details. To attend the meeting online and/or participate, you must register at www.proxydocs.com/FHTX For a convenient way to view proxy materials, VOTE, and obtain directions to attend the meeting go to www.proxydocs.com/FHTX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June 12, 2026. Meeting Materials: Notice of Meeting and Proxy Statement &amp; Annual Report on Form 10-K Important Notice Regarding the Availability of Proxy Materials for the Stockholders Meeting To Be Held On June 24, 2026 For stockholders of record as of April 27, 2026 To order paper materials, use one of the following methods. Internet: www.investorelections.com/FHTX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Have the 12 digit control number located in the box above available when you access the website and follow the instructions.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Foghorn Therapeutics Inc. Annual Meeting of Stockholders The Board of Directors recommends a vote FOR each of the director nominees in Proposal 1, FOR Proposals 2 and 3, and for 1 YEAR on Proposal 4. PROPOSAL 1. Elect Class III directors each for a three-year term 1.01 Douglas Cole, M.D. 1.02 Balkrishan (Simba) Gill, Ph.D. 1.03 B. Lynne Parshall 2. To ratify the selection of Deloitte &amp; Touche LLP as the independent registered public accounting firm for the Company for the fiscal year ending December 31, 2026. 3. To approve, on an advisory basis, the compensation of Foghorn’s named executive officers. 4. To approve, on an advisory basis, the frequency of future advisory votes on the compensation of Foghorn’s named executive officers.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590</Words>
  <Characters>3099</Characters>
  <CharactersWithSpaces>3701</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